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6B2" w:rsidRDefault="000E46B2" w:rsidP="00FB2F4F">
      <w:pPr>
        <w:widowControl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E46B2" w:rsidRDefault="000E46B2" w:rsidP="00FB2F4F">
      <w:pPr>
        <w:widowControl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71465">
        <w:rPr>
          <w:rFonts w:ascii="Arial" w:eastAsia="Times New Roman" w:hAnsi="Arial" w:cs="Arial"/>
          <w:b/>
          <w:sz w:val="24"/>
          <w:szCs w:val="24"/>
          <w:lang w:eastAsia="ru-RU"/>
        </w:rPr>
        <w:t>ГУБКИНСКИЙ ГОРОДСКОЙ ОКРУГ</w:t>
      </w: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71465">
        <w:rPr>
          <w:rFonts w:ascii="Arial" w:eastAsia="Times New Roman" w:hAnsi="Arial" w:cs="Arial"/>
          <w:b/>
          <w:sz w:val="24"/>
          <w:szCs w:val="24"/>
          <w:lang w:eastAsia="ru-RU"/>
        </w:rPr>
        <w:t>БЕЛГОРОДСКОЙ ОБЛАСТИ</w:t>
      </w: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1D91" w:rsidRPr="00CE1956" w:rsidRDefault="005B1D91" w:rsidP="00FB2F4F">
      <w:pPr>
        <w:widowControl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CE1956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A71465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A71465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5B1D91" w:rsidRPr="00A71465" w:rsidRDefault="005B1D91" w:rsidP="00FB2F4F">
      <w:pPr>
        <w:widowControl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A1279" w:rsidRDefault="00AA1279" w:rsidP="00565B85">
      <w:pPr>
        <w:tabs>
          <w:tab w:val="left" w:pos="709"/>
        </w:tabs>
        <w:spacing w:after="0"/>
        <w:rPr>
          <w:rFonts w:ascii="Arial" w:hAnsi="Arial" w:cs="Arial"/>
          <w:b/>
          <w:sz w:val="18"/>
          <w:szCs w:val="18"/>
          <w:u w:val="single"/>
          <w:lang w:eastAsia="ar-SA"/>
        </w:rPr>
      </w:pPr>
      <w:r>
        <w:rPr>
          <w:rFonts w:ascii="Arial" w:hAnsi="Arial" w:cs="Arial"/>
          <w:b/>
          <w:sz w:val="18"/>
          <w:szCs w:val="18"/>
          <w:lang w:eastAsia="ar-SA"/>
        </w:rPr>
        <w:t>“</w:t>
      </w:r>
      <w:r w:rsidR="009B464E">
        <w:rPr>
          <w:rFonts w:ascii="Arial" w:hAnsi="Arial" w:cs="Arial"/>
          <w:b/>
          <w:sz w:val="18"/>
          <w:szCs w:val="18"/>
          <w:lang w:eastAsia="ar-SA"/>
        </w:rPr>
        <w:t xml:space="preserve"> ______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" </w:t>
      </w:r>
      <w:r w:rsidR="009B464E">
        <w:rPr>
          <w:rFonts w:ascii="Arial" w:hAnsi="Arial" w:cs="Arial"/>
          <w:b/>
          <w:sz w:val="18"/>
          <w:szCs w:val="18"/>
          <w:lang w:eastAsia="ar-SA"/>
        </w:rPr>
        <w:t xml:space="preserve">   _____________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202</w:t>
      </w:r>
      <w:r w:rsidR="009B464E">
        <w:rPr>
          <w:rFonts w:ascii="Arial" w:hAnsi="Arial" w:cs="Arial"/>
          <w:b/>
          <w:sz w:val="18"/>
          <w:szCs w:val="18"/>
          <w:lang w:eastAsia="ar-SA"/>
        </w:rPr>
        <w:t>5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г.    </w:t>
      </w:r>
      <w:r>
        <w:rPr>
          <w:rFonts w:ascii="Arial" w:hAnsi="Arial" w:cs="Arial"/>
          <w:b/>
          <w:sz w:val="18"/>
          <w:szCs w:val="18"/>
          <w:lang w:eastAsia="ar-SA"/>
        </w:rPr>
        <w:tab/>
        <w:t xml:space="preserve">                                                                              </w:t>
      </w:r>
      <w:r w:rsidR="00444592">
        <w:rPr>
          <w:rFonts w:ascii="Arial" w:hAnsi="Arial" w:cs="Arial"/>
          <w:b/>
          <w:sz w:val="18"/>
          <w:szCs w:val="18"/>
          <w:lang w:eastAsia="ar-SA"/>
        </w:rPr>
        <w:t xml:space="preserve">                  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</w:t>
      </w:r>
      <w:r w:rsidR="00444592">
        <w:rPr>
          <w:rFonts w:ascii="Arial" w:hAnsi="Arial" w:cs="Arial"/>
          <w:b/>
          <w:sz w:val="18"/>
          <w:szCs w:val="18"/>
          <w:lang w:eastAsia="ar-SA"/>
        </w:rPr>
        <w:t xml:space="preserve">     </w:t>
      </w:r>
      <w:r>
        <w:rPr>
          <w:rFonts w:ascii="Arial" w:hAnsi="Arial" w:cs="Arial"/>
          <w:b/>
          <w:sz w:val="18"/>
          <w:szCs w:val="18"/>
          <w:lang w:eastAsia="ar-SA"/>
        </w:rPr>
        <w:t>№</w:t>
      </w:r>
      <w:r w:rsidR="009B464E">
        <w:rPr>
          <w:rFonts w:ascii="Arial" w:hAnsi="Arial" w:cs="Arial"/>
          <w:b/>
          <w:sz w:val="18"/>
          <w:szCs w:val="18"/>
          <w:lang w:eastAsia="ar-SA"/>
        </w:rPr>
        <w:t xml:space="preserve"> ______</w:t>
      </w:r>
    </w:p>
    <w:p w:rsidR="00AA1279" w:rsidRDefault="00AA1279" w:rsidP="00565B85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A1279" w:rsidRDefault="00AA1279" w:rsidP="00565B85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549A2" w:rsidRPr="00D273C0" w:rsidRDefault="00B549A2" w:rsidP="00670EDF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7677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3C0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</w:t>
      </w:r>
    </w:p>
    <w:p w:rsidR="00B549A2" w:rsidRPr="00D273C0" w:rsidRDefault="00B549A2" w:rsidP="00670ED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73C0">
        <w:rPr>
          <w:rFonts w:ascii="Times New Roman" w:hAnsi="Times New Roman" w:cs="Times New Roman"/>
          <w:b/>
          <w:sz w:val="28"/>
          <w:szCs w:val="28"/>
        </w:rPr>
        <w:t>в постановление администрации</w:t>
      </w:r>
    </w:p>
    <w:p w:rsidR="00B549A2" w:rsidRPr="00D273C0" w:rsidRDefault="00B549A2" w:rsidP="00670ED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73C0">
        <w:rPr>
          <w:rFonts w:ascii="Times New Roman" w:hAnsi="Times New Roman" w:cs="Times New Roman"/>
          <w:b/>
          <w:sz w:val="28"/>
          <w:szCs w:val="28"/>
        </w:rPr>
        <w:t>Губкинского городского округа</w:t>
      </w:r>
    </w:p>
    <w:p w:rsidR="00B549A2" w:rsidRPr="00D273C0" w:rsidRDefault="00B549A2" w:rsidP="00670ED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73C0">
        <w:rPr>
          <w:rFonts w:ascii="Times New Roman" w:hAnsi="Times New Roman" w:cs="Times New Roman"/>
          <w:b/>
          <w:sz w:val="28"/>
          <w:szCs w:val="28"/>
        </w:rPr>
        <w:t>от 1</w:t>
      </w:r>
      <w:r w:rsidR="009B464E">
        <w:rPr>
          <w:rFonts w:ascii="Times New Roman" w:hAnsi="Times New Roman" w:cs="Times New Roman"/>
          <w:b/>
          <w:sz w:val="28"/>
          <w:szCs w:val="28"/>
        </w:rPr>
        <w:t>7 апреля</w:t>
      </w:r>
      <w:r w:rsidR="00670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464E">
        <w:rPr>
          <w:rFonts w:ascii="Times New Roman" w:hAnsi="Times New Roman" w:cs="Times New Roman"/>
          <w:b/>
          <w:sz w:val="28"/>
          <w:szCs w:val="28"/>
        </w:rPr>
        <w:t>2025</w:t>
      </w:r>
      <w:r w:rsidR="00785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73C0">
        <w:rPr>
          <w:rFonts w:ascii="Times New Roman" w:hAnsi="Times New Roman" w:cs="Times New Roman"/>
          <w:b/>
          <w:sz w:val="28"/>
          <w:szCs w:val="28"/>
        </w:rPr>
        <w:t>г</w:t>
      </w:r>
      <w:r w:rsidR="00DB5D63">
        <w:rPr>
          <w:rFonts w:ascii="Times New Roman" w:hAnsi="Times New Roman" w:cs="Times New Roman"/>
          <w:b/>
          <w:sz w:val="28"/>
          <w:szCs w:val="28"/>
        </w:rPr>
        <w:t>ода</w:t>
      </w:r>
      <w:r w:rsidR="009B464E">
        <w:rPr>
          <w:rFonts w:ascii="Times New Roman" w:hAnsi="Times New Roman" w:cs="Times New Roman"/>
          <w:b/>
          <w:sz w:val="28"/>
          <w:szCs w:val="28"/>
        </w:rPr>
        <w:t xml:space="preserve"> № 397-па</w:t>
      </w:r>
    </w:p>
    <w:p w:rsidR="00B549A2" w:rsidRPr="00936103" w:rsidRDefault="00B549A2" w:rsidP="000E46B2">
      <w:pPr>
        <w:pStyle w:val="a3"/>
        <w:spacing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B549A2" w:rsidRDefault="00B549A2" w:rsidP="000E46B2">
      <w:pPr>
        <w:spacing w:after="0" w:line="216" w:lineRule="auto"/>
        <w:rPr>
          <w:sz w:val="28"/>
          <w:szCs w:val="28"/>
        </w:rPr>
      </w:pPr>
    </w:p>
    <w:p w:rsidR="00565B85" w:rsidRPr="00C060AA" w:rsidRDefault="00565B85" w:rsidP="000E46B2">
      <w:pPr>
        <w:spacing w:after="0" w:line="216" w:lineRule="auto"/>
        <w:rPr>
          <w:color w:val="FF0000"/>
          <w:sz w:val="28"/>
          <w:szCs w:val="28"/>
        </w:rPr>
      </w:pPr>
    </w:p>
    <w:p w:rsidR="00606F95" w:rsidRPr="00C060AA" w:rsidRDefault="000E46B2" w:rsidP="00A92631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060AA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827CFA">
        <w:rPr>
          <w:rFonts w:ascii="Times New Roman" w:hAnsi="Times New Roman" w:cs="Times New Roman"/>
          <w:sz w:val="28"/>
          <w:szCs w:val="28"/>
        </w:rPr>
        <w:t>В соответствии с постановлением</w:t>
      </w:r>
      <w:bookmarkStart w:id="0" w:name="_GoBack"/>
      <w:bookmarkEnd w:id="0"/>
      <w:r w:rsidR="00C060AA" w:rsidRPr="00C060AA">
        <w:rPr>
          <w:rFonts w:ascii="Times New Roman" w:hAnsi="Times New Roman" w:cs="Times New Roman"/>
          <w:sz w:val="28"/>
          <w:szCs w:val="28"/>
        </w:rPr>
        <w:t xml:space="preserve"> Правительства Белгородской области</w:t>
      </w:r>
      <w:r w:rsidR="00C060AA" w:rsidRPr="00C060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060AA" w:rsidRPr="00C060AA">
        <w:rPr>
          <w:rFonts w:ascii="Times New Roman" w:hAnsi="Times New Roman" w:cs="Times New Roman"/>
          <w:sz w:val="28"/>
          <w:szCs w:val="28"/>
        </w:rPr>
        <w:t>от 17 марта 2025 года № 108-пп «Об утверждении Типового (примерного) порядка 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основе»</w:t>
      </w:r>
      <w:r w:rsidR="00C060AA">
        <w:rPr>
          <w:rFonts w:ascii="Times New Roman" w:hAnsi="Times New Roman" w:cs="Times New Roman"/>
          <w:sz w:val="28"/>
          <w:szCs w:val="28"/>
        </w:rPr>
        <w:t xml:space="preserve">, </w:t>
      </w:r>
      <w:r w:rsidR="00B549A2" w:rsidRPr="000E46B2">
        <w:rPr>
          <w:rFonts w:ascii="Times New Roman" w:hAnsi="Times New Roman" w:cs="Times New Roman"/>
          <w:sz w:val="28"/>
          <w:szCs w:val="28"/>
        </w:rPr>
        <w:t>Устав</w:t>
      </w:r>
      <w:r w:rsidR="00C060AA">
        <w:rPr>
          <w:rFonts w:ascii="Times New Roman" w:hAnsi="Times New Roman" w:cs="Times New Roman"/>
          <w:sz w:val="28"/>
          <w:szCs w:val="28"/>
        </w:rPr>
        <w:t>ом</w:t>
      </w:r>
      <w:r w:rsidR="00B549A2" w:rsidRPr="000E46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49A2" w:rsidRPr="000E46B2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="00B549A2" w:rsidRPr="000E46B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440D35" w:rsidRPr="000E46B2">
        <w:rPr>
          <w:rFonts w:ascii="Times New Roman" w:hAnsi="Times New Roman" w:cs="Times New Roman"/>
          <w:sz w:val="28"/>
          <w:szCs w:val="28"/>
        </w:rPr>
        <w:t xml:space="preserve"> </w:t>
      </w:r>
      <w:r w:rsidR="00936103" w:rsidRPr="000E46B2">
        <w:rPr>
          <w:rFonts w:ascii="Times New Roman" w:hAnsi="Times New Roman" w:cs="Times New Roman"/>
          <w:sz w:val="28"/>
          <w:szCs w:val="28"/>
        </w:rPr>
        <w:t>Белгородской области</w:t>
      </w:r>
      <w:r w:rsidR="00440D35" w:rsidRPr="000E46B2">
        <w:rPr>
          <w:rFonts w:ascii="Times New Roman" w:hAnsi="Times New Roman" w:cs="Times New Roman"/>
          <w:sz w:val="28"/>
          <w:szCs w:val="28"/>
        </w:rPr>
        <w:t xml:space="preserve"> </w:t>
      </w:r>
      <w:r w:rsidR="00C3605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C36054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="00C3605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B549A2" w:rsidRPr="000E46B2" w:rsidRDefault="00B549A2" w:rsidP="00A92631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49A2" w:rsidRDefault="00B549A2" w:rsidP="00A9263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58F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440D35">
        <w:rPr>
          <w:rFonts w:ascii="Times New Roman" w:hAnsi="Times New Roman" w:cs="Times New Roman"/>
          <w:b/>
          <w:sz w:val="28"/>
          <w:szCs w:val="28"/>
        </w:rPr>
        <w:t>ЕТ</w:t>
      </w:r>
      <w:r w:rsidRPr="00AE758F">
        <w:rPr>
          <w:rFonts w:ascii="Times New Roman" w:hAnsi="Times New Roman" w:cs="Times New Roman"/>
          <w:b/>
          <w:sz w:val="28"/>
          <w:szCs w:val="28"/>
        </w:rPr>
        <w:t>:</w:t>
      </w:r>
    </w:p>
    <w:p w:rsidR="00B549A2" w:rsidRPr="009B464E" w:rsidRDefault="00B549A2" w:rsidP="00A92631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B464E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9B464E">
        <w:rPr>
          <w:rFonts w:ascii="Times New Roman" w:hAnsi="Times New Roman" w:cs="Times New Roman"/>
          <w:sz w:val="28"/>
          <w:szCs w:val="28"/>
        </w:rPr>
        <w:t>1.</w:t>
      </w:r>
      <w:r w:rsidR="00670EDF" w:rsidRPr="009B464E">
        <w:rPr>
          <w:rFonts w:ascii="Times New Roman" w:hAnsi="Times New Roman" w:cs="Times New Roman"/>
          <w:sz w:val="28"/>
          <w:szCs w:val="28"/>
        </w:rPr>
        <w:t xml:space="preserve"> </w:t>
      </w:r>
      <w:r w:rsidR="002B3123" w:rsidRPr="009B464E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9B464E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Pr="009B464E">
        <w:rPr>
          <w:rFonts w:ascii="Times New Roman" w:hAnsi="Times New Roman" w:cs="Times New Roman"/>
          <w:sz w:val="28"/>
          <w:szCs w:val="28"/>
        </w:rPr>
        <w:t>Губ</w:t>
      </w:r>
      <w:r w:rsidR="009B464E" w:rsidRPr="009B464E">
        <w:rPr>
          <w:rFonts w:ascii="Times New Roman" w:hAnsi="Times New Roman" w:cs="Times New Roman"/>
          <w:sz w:val="28"/>
          <w:szCs w:val="28"/>
        </w:rPr>
        <w:t>кинского</w:t>
      </w:r>
      <w:proofErr w:type="spellEnd"/>
      <w:r w:rsidR="009B464E" w:rsidRPr="009B464E">
        <w:rPr>
          <w:rFonts w:ascii="Times New Roman" w:hAnsi="Times New Roman" w:cs="Times New Roman"/>
          <w:sz w:val="28"/>
          <w:szCs w:val="28"/>
        </w:rPr>
        <w:t xml:space="preserve"> </w:t>
      </w:r>
      <w:r w:rsidR="000E46B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B464E" w:rsidRPr="009B464E">
        <w:rPr>
          <w:rFonts w:ascii="Times New Roman" w:hAnsi="Times New Roman" w:cs="Times New Roman"/>
          <w:sz w:val="28"/>
          <w:szCs w:val="28"/>
        </w:rPr>
        <w:t>городского округа от 17 апреля</w:t>
      </w:r>
      <w:r w:rsidR="00670EDF" w:rsidRPr="009B464E">
        <w:rPr>
          <w:rFonts w:ascii="Times New Roman" w:hAnsi="Times New Roman" w:cs="Times New Roman"/>
          <w:sz w:val="28"/>
          <w:szCs w:val="28"/>
        </w:rPr>
        <w:t xml:space="preserve"> </w:t>
      </w:r>
      <w:r w:rsidR="009B464E" w:rsidRPr="009B464E">
        <w:rPr>
          <w:rFonts w:ascii="Times New Roman" w:hAnsi="Times New Roman" w:cs="Times New Roman"/>
          <w:sz w:val="28"/>
          <w:szCs w:val="28"/>
        </w:rPr>
        <w:t>2025</w:t>
      </w:r>
      <w:r w:rsidR="000F04C9" w:rsidRPr="009B464E">
        <w:rPr>
          <w:rFonts w:ascii="Times New Roman" w:hAnsi="Times New Roman" w:cs="Times New Roman"/>
          <w:sz w:val="28"/>
          <w:szCs w:val="28"/>
        </w:rPr>
        <w:t xml:space="preserve"> </w:t>
      </w:r>
      <w:r w:rsidRPr="009B464E">
        <w:rPr>
          <w:rFonts w:ascii="Times New Roman" w:hAnsi="Times New Roman" w:cs="Times New Roman"/>
          <w:sz w:val="28"/>
          <w:szCs w:val="28"/>
        </w:rPr>
        <w:t>г</w:t>
      </w:r>
      <w:r w:rsidR="00205B6F" w:rsidRPr="009B464E">
        <w:rPr>
          <w:rFonts w:ascii="Times New Roman" w:hAnsi="Times New Roman" w:cs="Times New Roman"/>
          <w:sz w:val="28"/>
          <w:szCs w:val="28"/>
        </w:rPr>
        <w:t>ода</w:t>
      </w:r>
      <w:r w:rsidR="009B464E" w:rsidRPr="009B464E">
        <w:rPr>
          <w:rFonts w:ascii="Times New Roman" w:hAnsi="Times New Roman" w:cs="Times New Roman"/>
          <w:sz w:val="28"/>
          <w:szCs w:val="28"/>
        </w:rPr>
        <w:t xml:space="preserve"> № 397</w:t>
      </w:r>
      <w:r w:rsidRPr="009B464E">
        <w:rPr>
          <w:rFonts w:ascii="Times New Roman" w:hAnsi="Times New Roman" w:cs="Times New Roman"/>
          <w:sz w:val="28"/>
          <w:szCs w:val="28"/>
        </w:rPr>
        <w:t xml:space="preserve">-па «Об утверждении </w:t>
      </w:r>
      <w:r w:rsidR="009B464E" w:rsidRPr="009B464E">
        <w:rPr>
          <w:rFonts w:ascii="Times New Roman" w:hAnsi="Times New Roman" w:cs="Times New Roman"/>
          <w:sz w:val="28"/>
          <w:szCs w:val="28"/>
        </w:rPr>
        <w:t xml:space="preserve">Порядка предоставления меры поддержки участникам специальной военной операции по обеспечению сохранности транспортных средств участников специальной </w:t>
      </w:r>
      <w:r w:rsidR="000E46B2">
        <w:rPr>
          <w:rFonts w:ascii="Times New Roman" w:hAnsi="Times New Roman" w:cs="Times New Roman"/>
          <w:sz w:val="28"/>
          <w:szCs w:val="28"/>
        </w:rPr>
        <w:t xml:space="preserve">        </w:t>
      </w:r>
      <w:r w:rsidR="009B464E" w:rsidRPr="009B464E">
        <w:rPr>
          <w:rFonts w:ascii="Times New Roman" w:hAnsi="Times New Roman" w:cs="Times New Roman"/>
          <w:sz w:val="28"/>
          <w:szCs w:val="28"/>
        </w:rPr>
        <w:t xml:space="preserve">военной операции на безвозмездной основе на территории </w:t>
      </w:r>
      <w:proofErr w:type="spellStart"/>
      <w:r w:rsidRPr="009B464E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Pr="009B464E">
        <w:rPr>
          <w:rFonts w:ascii="Times New Roman" w:hAnsi="Times New Roman" w:cs="Times New Roman"/>
          <w:sz w:val="28"/>
          <w:szCs w:val="28"/>
        </w:rPr>
        <w:t xml:space="preserve"> </w:t>
      </w:r>
      <w:r w:rsidR="000E46B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B464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9B464E" w:rsidRPr="009B464E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9B464E">
        <w:rPr>
          <w:rFonts w:ascii="Times New Roman" w:hAnsi="Times New Roman" w:cs="Times New Roman"/>
          <w:sz w:val="28"/>
          <w:szCs w:val="28"/>
        </w:rPr>
        <w:t>»:</w:t>
      </w:r>
    </w:p>
    <w:p w:rsidR="00C060AA" w:rsidRDefault="00B549A2" w:rsidP="00A92631">
      <w:pPr>
        <w:pStyle w:val="a3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2D75">
        <w:rPr>
          <w:rFonts w:ascii="Times New Roman" w:hAnsi="Times New Roman" w:cs="Times New Roman"/>
          <w:sz w:val="28"/>
          <w:szCs w:val="28"/>
        </w:rPr>
        <w:tab/>
      </w:r>
      <w:r w:rsidR="000E2F97" w:rsidRPr="00E82D75">
        <w:rPr>
          <w:rFonts w:ascii="Times New Roman" w:hAnsi="Times New Roman" w:cs="Times New Roman"/>
          <w:sz w:val="28"/>
          <w:szCs w:val="28"/>
        </w:rPr>
        <w:t xml:space="preserve">- </w:t>
      </w:r>
      <w:r w:rsidR="00552A97" w:rsidRPr="00E82D75">
        <w:rPr>
          <w:rFonts w:ascii="Times New Roman" w:hAnsi="Times New Roman" w:cs="Times New Roman"/>
          <w:sz w:val="28"/>
          <w:szCs w:val="28"/>
        </w:rPr>
        <w:t xml:space="preserve">в </w:t>
      </w:r>
      <w:r w:rsidR="00CC36A1">
        <w:rPr>
          <w:rFonts w:ascii="Times New Roman" w:hAnsi="Times New Roman" w:cs="Times New Roman"/>
          <w:sz w:val="28"/>
          <w:szCs w:val="28"/>
        </w:rPr>
        <w:t>Поряд</w:t>
      </w:r>
      <w:r w:rsidR="00C060AA">
        <w:rPr>
          <w:rFonts w:ascii="Times New Roman" w:hAnsi="Times New Roman" w:cs="Times New Roman"/>
          <w:sz w:val="28"/>
          <w:szCs w:val="28"/>
        </w:rPr>
        <w:t>ок</w:t>
      </w:r>
      <w:r w:rsidR="00222522" w:rsidRPr="00E82D75">
        <w:rPr>
          <w:rFonts w:ascii="Times New Roman" w:hAnsi="Times New Roman" w:cs="Times New Roman"/>
          <w:sz w:val="28"/>
          <w:szCs w:val="28"/>
        </w:rPr>
        <w:t xml:space="preserve"> предоставления меры поддержки участникам специальной </w:t>
      </w:r>
      <w:r w:rsidR="000E46B2">
        <w:rPr>
          <w:rFonts w:ascii="Times New Roman" w:hAnsi="Times New Roman" w:cs="Times New Roman"/>
          <w:sz w:val="28"/>
          <w:szCs w:val="28"/>
        </w:rPr>
        <w:t xml:space="preserve">   </w:t>
      </w:r>
      <w:r w:rsidR="00222522" w:rsidRPr="00E82D75">
        <w:rPr>
          <w:rFonts w:ascii="Times New Roman" w:hAnsi="Times New Roman" w:cs="Times New Roman"/>
          <w:sz w:val="28"/>
          <w:szCs w:val="28"/>
        </w:rPr>
        <w:t xml:space="preserve">военной операции по обеспечению сохранности транспортных средств участников специальной военной операции на безвозмездной основе на территории </w:t>
      </w:r>
      <w:r w:rsidR="000E46B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222522" w:rsidRPr="00E82D75"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 w:rsidR="00222522" w:rsidRPr="00E82D75">
        <w:rPr>
          <w:rFonts w:ascii="Times New Roman" w:hAnsi="Times New Roman" w:cs="Times New Roman"/>
          <w:sz w:val="28"/>
          <w:szCs w:val="28"/>
        </w:rPr>
        <w:t xml:space="preserve"> городского округа Бе</w:t>
      </w:r>
      <w:r w:rsidR="00C060AA">
        <w:rPr>
          <w:rFonts w:ascii="Times New Roman" w:hAnsi="Times New Roman" w:cs="Times New Roman"/>
          <w:sz w:val="28"/>
          <w:szCs w:val="28"/>
        </w:rPr>
        <w:t>лгородской области, утвержденный</w:t>
      </w:r>
      <w:r w:rsidR="00222522" w:rsidRPr="00E82D75">
        <w:rPr>
          <w:rFonts w:ascii="Times New Roman" w:hAnsi="Times New Roman" w:cs="Times New Roman"/>
          <w:sz w:val="28"/>
          <w:szCs w:val="28"/>
        </w:rPr>
        <w:t xml:space="preserve"> в пункте 1 </w:t>
      </w:r>
      <w:r w:rsidR="00CC36A1" w:rsidRPr="00E82D75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="00CC36A1">
        <w:rPr>
          <w:rFonts w:ascii="Times New Roman" w:hAnsi="Times New Roman" w:cs="Times New Roman"/>
          <w:sz w:val="28"/>
          <w:szCs w:val="28"/>
        </w:rPr>
        <w:t>постановления</w:t>
      </w:r>
      <w:r w:rsidR="00C060AA">
        <w:rPr>
          <w:rFonts w:ascii="Times New Roman" w:hAnsi="Times New Roman" w:cs="Times New Roman"/>
          <w:sz w:val="28"/>
          <w:szCs w:val="28"/>
        </w:rPr>
        <w:t>:</w:t>
      </w:r>
    </w:p>
    <w:p w:rsidR="00537254" w:rsidRPr="00CC36A1" w:rsidRDefault="00C060AA" w:rsidP="00A92631">
      <w:pPr>
        <w:pStyle w:val="a3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2522" w:rsidRPr="00E82D75">
        <w:rPr>
          <w:rFonts w:ascii="Times New Roman" w:hAnsi="Times New Roman" w:cs="Times New Roman"/>
          <w:sz w:val="28"/>
          <w:szCs w:val="28"/>
        </w:rPr>
        <w:t xml:space="preserve"> третий абзац пункта 7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222522" w:rsidRPr="00E82D75">
        <w:rPr>
          <w:rFonts w:ascii="Times New Roman" w:hAnsi="Times New Roman" w:cs="Times New Roman"/>
          <w:sz w:val="28"/>
          <w:szCs w:val="28"/>
        </w:rPr>
        <w:t xml:space="preserve"> </w:t>
      </w:r>
      <w:r w:rsidR="00CC36A1">
        <w:rPr>
          <w:rFonts w:ascii="Times New Roman" w:hAnsi="Times New Roman" w:cs="Times New Roman"/>
          <w:sz w:val="28"/>
          <w:szCs w:val="28"/>
        </w:rPr>
        <w:t>«</w:t>
      </w:r>
      <w:r w:rsidR="00CC36A1" w:rsidRPr="00903F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0315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CC36A1" w:rsidRPr="00903F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подается в Уполномоченный орган </w:t>
      </w:r>
      <w:r w:rsidR="00CC36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посредствам личного обращения в </w:t>
      </w:r>
      <w:r w:rsidR="000315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CC36A1" w:rsidRPr="00903F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многофункциональный центр предоставления государственных и </w:t>
      </w:r>
      <w:r w:rsidR="00CC36A1" w:rsidRPr="00CC36A1">
        <w:rPr>
          <w:rFonts w:ascii="Times New Roman" w:hAnsi="Times New Roman" w:cs="Times New Roman"/>
          <w:sz w:val="28"/>
          <w:szCs w:val="28"/>
        </w:rPr>
        <w:t xml:space="preserve">муниципальных услуг или в электронном виде в личном кабинете на Едином портале </w:t>
      </w:r>
      <w:r w:rsidR="0003159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36A1" w:rsidRPr="00CC36A1">
        <w:rPr>
          <w:rFonts w:ascii="Times New Roman" w:hAnsi="Times New Roman" w:cs="Times New Roman"/>
          <w:sz w:val="28"/>
          <w:szCs w:val="28"/>
        </w:rPr>
        <w:t>государственных и муниципал</w:t>
      </w:r>
      <w:r w:rsidR="00A92631">
        <w:rPr>
          <w:rFonts w:ascii="Times New Roman" w:hAnsi="Times New Roman" w:cs="Times New Roman"/>
          <w:sz w:val="28"/>
          <w:szCs w:val="28"/>
        </w:rPr>
        <w:t>ьных услуг (функций) (</w:t>
      </w:r>
      <w:r w:rsidR="00CC36A1" w:rsidRPr="00CC36A1">
        <w:rPr>
          <w:rFonts w:ascii="Times New Roman" w:hAnsi="Times New Roman" w:cs="Times New Roman"/>
          <w:sz w:val="28"/>
          <w:szCs w:val="28"/>
        </w:rPr>
        <w:t>при наличии технической возможности)»</w:t>
      </w:r>
      <w:r w:rsidR="00A92631">
        <w:rPr>
          <w:rFonts w:ascii="Times New Roman" w:hAnsi="Times New Roman" w:cs="Times New Roman"/>
          <w:sz w:val="28"/>
          <w:szCs w:val="28"/>
        </w:rPr>
        <w:t>.</w:t>
      </w:r>
    </w:p>
    <w:p w:rsidR="00E82D75" w:rsidRPr="00E82D75" w:rsidRDefault="00C65DAB" w:rsidP="00A9263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D75">
        <w:rPr>
          <w:rFonts w:ascii="Times New Roman" w:hAnsi="Times New Roman" w:cs="Times New Roman"/>
          <w:sz w:val="28"/>
          <w:szCs w:val="28"/>
        </w:rPr>
        <w:t>2</w:t>
      </w:r>
      <w:r w:rsidR="00E82D75" w:rsidRPr="00E82D75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03159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2D75" w:rsidRPr="00E82D7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 комплексному развитию сельских территорий и агропромышленному производству </w:t>
      </w:r>
      <w:proofErr w:type="spellStart"/>
      <w:r w:rsidR="00E82D75" w:rsidRPr="00E82D75">
        <w:rPr>
          <w:rFonts w:ascii="Times New Roman" w:hAnsi="Times New Roman" w:cs="Times New Roman"/>
          <w:sz w:val="28"/>
          <w:szCs w:val="28"/>
        </w:rPr>
        <w:t>Никулова</w:t>
      </w:r>
      <w:proofErr w:type="spellEnd"/>
      <w:r w:rsidR="00E82D75" w:rsidRPr="00E82D75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100A5A" w:rsidRDefault="00100A5A" w:rsidP="00A9263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631" w:rsidRDefault="00A92631" w:rsidP="00A9263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6B2" w:rsidRDefault="000E46B2" w:rsidP="00A92631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7444" w:rsidRDefault="00440D35" w:rsidP="009361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97444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97444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946E91" w:rsidRPr="000E46B2" w:rsidRDefault="00C97444" w:rsidP="00307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46E91" w:rsidRPr="000E46B2" w:rsidSect="00827CFA">
          <w:headerReference w:type="default" r:id="rId8"/>
          <w:pgSz w:w="11906" w:h="16838"/>
          <w:pgMar w:top="1134" w:right="567" w:bottom="1134" w:left="1701" w:header="425" w:footer="414" w:gutter="0"/>
          <w:cols w:space="708"/>
          <w:titlePg/>
          <w:docGrid w:linePitch="360"/>
        </w:sectPr>
      </w:pPr>
      <w:proofErr w:type="spellStart"/>
      <w:r w:rsidRPr="00C97444">
        <w:rPr>
          <w:rFonts w:ascii="Times New Roman" w:hAnsi="Times New Roman" w:cs="Times New Roman"/>
          <w:b/>
          <w:sz w:val="28"/>
          <w:szCs w:val="28"/>
        </w:rPr>
        <w:t>Губкинского</w:t>
      </w:r>
      <w:proofErr w:type="spellEnd"/>
      <w:r w:rsidRPr="00C97444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</w:t>
      </w:r>
      <w:r w:rsidR="00936103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97444">
        <w:rPr>
          <w:rFonts w:ascii="Times New Roman" w:hAnsi="Times New Roman" w:cs="Times New Roman"/>
          <w:b/>
          <w:sz w:val="28"/>
          <w:szCs w:val="28"/>
        </w:rPr>
        <w:t xml:space="preserve">М.А. </w:t>
      </w:r>
      <w:proofErr w:type="spellStart"/>
      <w:r w:rsidRPr="00C97444">
        <w:rPr>
          <w:rFonts w:ascii="Times New Roman" w:hAnsi="Times New Roman" w:cs="Times New Roman"/>
          <w:b/>
          <w:sz w:val="28"/>
          <w:szCs w:val="28"/>
        </w:rPr>
        <w:t>Лобазнов</w:t>
      </w:r>
      <w:proofErr w:type="spellEnd"/>
    </w:p>
    <w:tbl>
      <w:tblPr>
        <w:tblW w:w="9498" w:type="dxa"/>
        <w:tblInd w:w="-176" w:type="dxa"/>
        <w:tblLook w:val="01E0" w:firstRow="1" w:lastRow="1" w:firstColumn="1" w:lastColumn="1" w:noHBand="0" w:noVBand="0"/>
      </w:tblPr>
      <w:tblGrid>
        <w:gridCol w:w="5920"/>
        <w:gridCol w:w="1109"/>
        <w:gridCol w:w="2469"/>
      </w:tblGrid>
      <w:tr w:rsidR="00C97444" w:rsidRPr="00C97444" w:rsidTr="00F016B5">
        <w:tc>
          <w:tcPr>
            <w:tcW w:w="5920" w:type="dxa"/>
          </w:tcPr>
          <w:p w:rsidR="00A71465" w:rsidRDefault="00A71465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465" w:rsidRDefault="00A71465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7444">
              <w:rPr>
                <w:rFonts w:ascii="Times New Roman" w:hAnsi="Times New Roman" w:cs="Times New Roman"/>
                <w:sz w:val="28"/>
                <w:szCs w:val="28"/>
              </w:rPr>
              <w:t>Подготовлено:</w:t>
            </w:r>
          </w:p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744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708AE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C97444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</w:t>
            </w:r>
          </w:p>
          <w:p w:rsidR="00C97444" w:rsidRPr="00C97444" w:rsidRDefault="006708AE" w:rsidP="00670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безопасности дорожного движения</w:t>
            </w: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444" w:rsidRPr="00C97444" w:rsidRDefault="006708AE" w:rsidP="006708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97444" w:rsidRPr="00C97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97444" w:rsidRPr="00C97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54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7444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6A0728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97444" w:rsidRPr="00C97444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97444" w:rsidRPr="00C97444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</w:t>
            </w:r>
          </w:p>
          <w:p w:rsidR="00C97444" w:rsidRPr="00C97444" w:rsidRDefault="00C97444" w:rsidP="00C9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6A0728" w:rsidP="00CE3B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Никулов</w:t>
            </w:r>
            <w:proofErr w:type="spellEnd"/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7444"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444" w:rsidRPr="00C97444" w:rsidTr="00F016B5">
        <w:tc>
          <w:tcPr>
            <w:tcW w:w="5920" w:type="dxa"/>
          </w:tcPr>
          <w:p w:rsidR="00C97444" w:rsidRDefault="00995451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97444" w:rsidRPr="00C97444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делопроизводства и </w:t>
            </w:r>
          </w:p>
          <w:p w:rsidR="00995451" w:rsidRPr="00C97444" w:rsidRDefault="00995451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документооборота</w:t>
            </w:r>
          </w:p>
        </w:tc>
        <w:tc>
          <w:tcPr>
            <w:tcW w:w="110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C97444" w:rsidRPr="00C97444" w:rsidRDefault="00C97444" w:rsidP="00C974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1D91" w:rsidRDefault="005B1D91" w:rsidP="008B1D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1D90" w:rsidRDefault="008B1D90" w:rsidP="008B1D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1D90" w:rsidRPr="007307E7" w:rsidRDefault="008B1D90" w:rsidP="007307E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7307E7" w:rsidRDefault="007307E7" w:rsidP="00B549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549A2" w:rsidRDefault="00B549A2" w:rsidP="00B549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49A2" w:rsidRPr="00B549A2" w:rsidRDefault="00B549A2" w:rsidP="00B549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49A2" w:rsidRDefault="00B549A2" w:rsidP="00B549A2">
      <w:pPr>
        <w:pStyle w:val="a3"/>
        <w:jc w:val="both"/>
      </w:pPr>
    </w:p>
    <w:sectPr w:rsidR="00B549A2" w:rsidSect="007120E0">
      <w:pgSz w:w="11906" w:h="16838"/>
      <w:pgMar w:top="828" w:right="707" w:bottom="851" w:left="1560" w:header="426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6F2" w:rsidRDefault="007856F2" w:rsidP="005B1D91">
      <w:pPr>
        <w:spacing w:after="0" w:line="240" w:lineRule="auto"/>
      </w:pPr>
      <w:r>
        <w:separator/>
      </w:r>
    </w:p>
  </w:endnote>
  <w:endnote w:type="continuationSeparator" w:id="0">
    <w:p w:rsidR="007856F2" w:rsidRDefault="007856F2" w:rsidP="005B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6F2" w:rsidRDefault="007856F2" w:rsidP="005B1D91">
      <w:pPr>
        <w:spacing w:after="0" w:line="240" w:lineRule="auto"/>
      </w:pPr>
      <w:r>
        <w:separator/>
      </w:r>
    </w:p>
  </w:footnote>
  <w:footnote w:type="continuationSeparator" w:id="0">
    <w:p w:rsidR="007856F2" w:rsidRDefault="007856F2" w:rsidP="005B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2492000"/>
      <w:docPartObj>
        <w:docPartGallery w:val="Page Numbers (Top of Page)"/>
        <w:docPartUnique/>
      </w:docPartObj>
    </w:sdtPr>
    <w:sdtEndPr/>
    <w:sdtContent>
      <w:p w:rsidR="007856F2" w:rsidRDefault="007856F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CFA">
          <w:rPr>
            <w:noProof/>
          </w:rPr>
          <w:t>2</w:t>
        </w:r>
        <w:r>
          <w:fldChar w:fldCharType="end"/>
        </w:r>
      </w:p>
    </w:sdtContent>
  </w:sdt>
  <w:p w:rsidR="007856F2" w:rsidRDefault="007856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42F9"/>
    <w:multiLevelType w:val="hybridMultilevel"/>
    <w:tmpl w:val="52865BA0"/>
    <w:lvl w:ilvl="0" w:tplc="75A474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D80"/>
    <w:rsid w:val="0003159D"/>
    <w:rsid w:val="00050426"/>
    <w:rsid w:val="0007357B"/>
    <w:rsid w:val="000A168E"/>
    <w:rsid w:val="000A25BC"/>
    <w:rsid w:val="000C5385"/>
    <w:rsid w:val="000D3ED1"/>
    <w:rsid w:val="000E2F97"/>
    <w:rsid w:val="000E46B2"/>
    <w:rsid w:val="000F04C9"/>
    <w:rsid w:val="00100A5A"/>
    <w:rsid w:val="00133CD4"/>
    <w:rsid w:val="00142B4B"/>
    <w:rsid w:val="001630A4"/>
    <w:rsid w:val="00167D6F"/>
    <w:rsid w:val="001A5CF1"/>
    <w:rsid w:val="001B2BB4"/>
    <w:rsid w:val="001B6627"/>
    <w:rsid w:val="001D097C"/>
    <w:rsid w:val="001D7800"/>
    <w:rsid w:val="001F378E"/>
    <w:rsid w:val="001F4DCF"/>
    <w:rsid w:val="00204015"/>
    <w:rsid w:val="00205B6F"/>
    <w:rsid w:val="00222522"/>
    <w:rsid w:val="00227372"/>
    <w:rsid w:val="002526ED"/>
    <w:rsid w:val="00255E31"/>
    <w:rsid w:val="00261D80"/>
    <w:rsid w:val="002A47EC"/>
    <w:rsid w:val="002B24BE"/>
    <w:rsid w:val="002B3123"/>
    <w:rsid w:val="002B50AD"/>
    <w:rsid w:val="002C2896"/>
    <w:rsid w:val="002F3C1F"/>
    <w:rsid w:val="0030749D"/>
    <w:rsid w:val="00370E21"/>
    <w:rsid w:val="00395D53"/>
    <w:rsid w:val="0039636A"/>
    <w:rsid w:val="003E3DFF"/>
    <w:rsid w:val="003F7BC5"/>
    <w:rsid w:val="004017C5"/>
    <w:rsid w:val="00415722"/>
    <w:rsid w:val="00420D9F"/>
    <w:rsid w:val="00421605"/>
    <w:rsid w:val="00421EB4"/>
    <w:rsid w:val="00440D35"/>
    <w:rsid w:val="00444592"/>
    <w:rsid w:val="00474CAC"/>
    <w:rsid w:val="00495988"/>
    <w:rsid w:val="004A779A"/>
    <w:rsid w:val="004C02DC"/>
    <w:rsid w:val="004E1F0B"/>
    <w:rsid w:val="004F0FCB"/>
    <w:rsid w:val="005176AE"/>
    <w:rsid w:val="00537254"/>
    <w:rsid w:val="005412ED"/>
    <w:rsid w:val="00541982"/>
    <w:rsid w:val="00552A97"/>
    <w:rsid w:val="00553413"/>
    <w:rsid w:val="00565B85"/>
    <w:rsid w:val="005941DF"/>
    <w:rsid w:val="005B1D91"/>
    <w:rsid w:val="005D0BFF"/>
    <w:rsid w:val="005F1186"/>
    <w:rsid w:val="00606F95"/>
    <w:rsid w:val="0061508D"/>
    <w:rsid w:val="006250D9"/>
    <w:rsid w:val="006635FF"/>
    <w:rsid w:val="006708AE"/>
    <w:rsid w:val="00670EDF"/>
    <w:rsid w:val="00673F7B"/>
    <w:rsid w:val="006A0728"/>
    <w:rsid w:val="006B57F5"/>
    <w:rsid w:val="006D11A6"/>
    <w:rsid w:val="006F02E0"/>
    <w:rsid w:val="00705C16"/>
    <w:rsid w:val="007120E0"/>
    <w:rsid w:val="0072595D"/>
    <w:rsid w:val="007307E7"/>
    <w:rsid w:val="00730D4E"/>
    <w:rsid w:val="00777ED0"/>
    <w:rsid w:val="007856F2"/>
    <w:rsid w:val="007912C0"/>
    <w:rsid w:val="007B024D"/>
    <w:rsid w:val="007D6768"/>
    <w:rsid w:val="007F2BBC"/>
    <w:rsid w:val="00804AD8"/>
    <w:rsid w:val="00811ADD"/>
    <w:rsid w:val="00827CFA"/>
    <w:rsid w:val="008353E1"/>
    <w:rsid w:val="00837F81"/>
    <w:rsid w:val="008B0F51"/>
    <w:rsid w:val="008B1D90"/>
    <w:rsid w:val="008F72FB"/>
    <w:rsid w:val="00917641"/>
    <w:rsid w:val="00923DF7"/>
    <w:rsid w:val="00924E96"/>
    <w:rsid w:val="00936103"/>
    <w:rsid w:val="009419B3"/>
    <w:rsid w:val="00946E91"/>
    <w:rsid w:val="00955201"/>
    <w:rsid w:val="00964816"/>
    <w:rsid w:val="00976774"/>
    <w:rsid w:val="00977815"/>
    <w:rsid w:val="00982939"/>
    <w:rsid w:val="00995451"/>
    <w:rsid w:val="009A1169"/>
    <w:rsid w:val="009B464E"/>
    <w:rsid w:val="00A153CE"/>
    <w:rsid w:val="00A71465"/>
    <w:rsid w:val="00A92631"/>
    <w:rsid w:val="00AA1279"/>
    <w:rsid w:val="00AF3233"/>
    <w:rsid w:val="00B05F57"/>
    <w:rsid w:val="00B442ED"/>
    <w:rsid w:val="00B51D77"/>
    <w:rsid w:val="00B549A2"/>
    <w:rsid w:val="00B61D8E"/>
    <w:rsid w:val="00B66CAF"/>
    <w:rsid w:val="00B6747A"/>
    <w:rsid w:val="00B94E59"/>
    <w:rsid w:val="00BA6BE0"/>
    <w:rsid w:val="00BB749F"/>
    <w:rsid w:val="00BC0E0C"/>
    <w:rsid w:val="00BC1A34"/>
    <w:rsid w:val="00BD16EA"/>
    <w:rsid w:val="00BF5AB9"/>
    <w:rsid w:val="00C060AA"/>
    <w:rsid w:val="00C161D4"/>
    <w:rsid w:val="00C2259E"/>
    <w:rsid w:val="00C36054"/>
    <w:rsid w:val="00C518AF"/>
    <w:rsid w:val="00C65DAB"/>
    <w:rsid w:val="00C848DC"/>
    <w:rsid w:val="00C97444"/>
    <w:rsid w:val="00CB5927"/>
    <w:rsid w:val="00CC01BE"/>
    <w:rsid w:val="00CC36A1"/>
    <w:rsid w:val="00CC6EC5"/>
    <w:rsid w:val="00CD3BAA"/>
    <w:rsid w:val="00CE1956"/>
    <w:rsid w:val="00CE32BD"/>
    <w:rsid w:val="00CE3B4D"/>
    <w:rsid w:val="00D060ED"/>
    <w:rsid w:val="00D21B53"/>
    <w:rsid w:val="00D273C0"/>
    <w:rsid w:val="00D42DB4"/>
    <w:rsid w:val="00D55544"/>
    <w:rsid w:val="00DA40AB"/>
    <w:rsid w:val="00DA6462"/>
    <w:rsid w:val="00DB39DD"/>
    <w:rsid w:val="00DB5D63"/>
    <w:rsid w:val="00DB7D16"/>
    <w:rsid w:val="00DC0A85"/>
    <w:rsid w:val="00DC158E"/>
    <w:rsid w:val="00DC663B"/>
    <w:rsid w:val="00DE13E5"/>
    <w:rsid w:val="00DF2D4C"/>
    <w:rsid w:val="00E02502"/>
    <w:rsid w:val="00E218FC"/>
    <w:rsid w:val="00E21927"/>
    <w:rsid w:val="00E30C52"/>
    <w:rsid w:val="00E45BAF"/>
    <w:rsid w:val="00E55FA2"/>
    <w:rsid w:val="00E64FFE"/>
    <w:rsid w:val="00E82D75"/>
    <w:rsid w:val="00E83137"/>
    <w:rsid w:val="00EB781B"/>
    <w:rsid w:val="00EE0644"/>
    <w:rsid w:val="00EF5C45"/>
    <w:rsid w:val="00F05AA0"/>
    <w:rsid w:val="00F1092A"/>
    <w:rsid w:val="00F35C8F"/>
    <w:rsid w:val="00F376FF"/>
    <w:rsid w:val="00F540C9"/>
    <w:rsid w:val="00F65467"/>
    <w:rsid w:val="00F6692F"/>
    <w:rsid w:val="00F74ACC"/>
    <w:rsid w:val="00F80F67"/>
    <w:rsid w:val="00F82BBC"/>
    <w:rsid w:val="00FB2F4F"/>
    <w:rsid w:val="00FB3A19"/>
    <w:rsid w:val="00FE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F17D0-B1D7-42BE-9EB3-D1E1E702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9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2B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9A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91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2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B1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1D91"/>
  </w:style>
  <w:style w:type="paragraph" w:styleId="a8">
    <w:name w:val="footer"/>
    <w:basedOn w:val="a"/>
    <w:link w:val="a9"/>
    <w:uiPriority w:val="99"/>
    <w:unhideWhenUsed/>
    <w:rsid w:val="005B1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1D91"/>
  </w:style>
  <w:style w:type="paragraph" w:customStyle="1" w:styleId="ConsPlusNormal">
    <w:name w:val="ConsPlusNormal"/>
    <w:rsid w:val="00EF5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2B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3545E-A82D-4AC1-8376-7B8B5D36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Ровенских</cp:lastModifiedBy>
  <cp:revision>47</cp:revision>
  <cp:lastPrinted>2025-10-31T12:19:00Z</cp:lastPrinted>
  <dcterms:created xsi:type="dcterms:W3CDTF">2024-03-11T08:53:00Z</dcterms:created>
  <dcterms:modified xsi:type="dcterms:W3CDTF">2025-11-06T09:41:00Z</dcterms:modified>
</cp:coreProperties>
</file>